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FA1E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0D3EB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17" w:name="_GoBack"/>
      <w:bookmarkEnd w:id="17"/>
    </w:p>
    <w:p w14:paraId="7CECFF0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B0191C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6435DE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11757CF9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348163A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F898AA2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A984158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7E0F944C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6B924D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77C62D7B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08CBB36F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9AF6499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8B2E8B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295C77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7711C8B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04D0B7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26BC9923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C4B983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AC58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D17ABB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022B09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DD847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2FD3D9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DF070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1E1D26D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F676EF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1E185B9D" w14:textId="28FEA039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E902BD">
        <w:rPr>
          <w:rFonts w:ascii="Arial" w:hAnsi="Arial" w:cs="Arial"/>
          <w:b/>
          <w:sz w:val="20"/>
          <w:szCs w:val="20"/>
          <w:lang w:val="uk-UA"/>
        </w:rPr>
        <w:t>9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1E4ED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C035EE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16752AD8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27F95572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34FBA00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449F65B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320D336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7908A6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14D9E2D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39B9DDF8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2A8540B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5510B39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CC5FB58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2486337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3E1325BF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7F9BF862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1D94CC4D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706E73D2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85E34E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12148D5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64F3D9F6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79FD904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0F93D7F2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5D01995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B724B9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3ACA86E5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6A5CB06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216A51C4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06CF829B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61D222D6" w14:textId="1D35B51F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  <w:r w:rsidR="00C035EE">
        <w:rPr>
          <w:lang w:val="uk-UA"/>
        </w:rPr>
        <w:t xml:space="preserve"> </w:t>
      </w:r>
      <w:r w:rsidR="00C035EE">
        <w:t>( при необходимости).</w:t>
      </w:r>
    </w:p>
    <w:p w14:paraId="558F643A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904E1E7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5B5D25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B112298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2B68E601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724C8475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7C82835F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35F6D1EB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58DFE854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20E0D50E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6C5A3B32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5C9DE77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30C4EB0A" w14:textId="77777777" w:rsidR="000B2479" w:rsidRPr="0028481E" w:rsidRDefault="000B2479" w:rsidP="009A3A5D">
      <w:pPr>
        <w:jc w:val="both"/>
      </w:pPr>
    </w:p>
    <w:p w14:paraId="0D79A452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0EA18E6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66E1744A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7237176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468A4A3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24E4B5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0AD324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F6DC5CD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14A095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054129D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545ACEA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3AB5B5CE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680C65F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EB0B588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C035EE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1C31057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AB5EA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0C5AFDE5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5387"/>
        <w:gridCol w:w="567"/>
        <w:gridCol w:w="709"/>
        <w:gridCol w:w="821"/>
        <w:gridCol w:w="29"/>
      </w:tblGrid>
      <w:tr w:rsidR="00AF2902" w:rsidRPr="0028481E" w14:paraId="0ED4651E" w14:textId="77777777" w:rsidTr="00C035EE">
        <w:tc>
          <w:tcPr>
            <w:tcW w:w="456" w:type="dxa"/>
            <w:vMerge w:val="restart"/>
            <w:shd w:val="clear" w:color="auto" w:fill="9BBB59" w:themeFill="accent3"/>
          </w:tcPr>
          <w:p w14:paraId="19CAE9C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096" w:type="dxa"/>
            <w:vMerge w:val="restart"/>
            <w:shd w:val="clear" w:color="auto" w:fill="9BBB59" w:themeFill="accent3"/>
          </w:tcPr>
          <w:p w14:paraId="18771185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5387" w:type="dxa"/>
            <w:vMerge w:val="restart"/>
            <w:shd w:val="clear" w:color="auto" w:fill="9BBB59" w:themeFill="accent3"/>
          </w:tcPr>
          <w:p w14:paraId="2AE7E4D3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1D422D6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07CA992" w14:textId="77777777" w:rsidTr="00C035E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0537F92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9BBB59" w:themeFill="accent3"/>
          </w:tcPr>
          <w:p w14:paraId="4F5F25E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103E516F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9BBB59" w:themeFill="accent3"/>
          </w:tcPr>
          <w:p w14:paraId="41C6D77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044560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821" w:type="dxa"/>
            <w:shd w:val="clear" w:color="auto" w:fill="9BBB59" w:themeFill="accent3"/>
          </w:tcPr>
          <w:p w14:paraId="749202A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8E8F264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698204E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02FAF8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96" w:type="dxa"/>
            <w:vAlign w:val="center"/>
          </w:tcPr>
          <w:p w14:paraId="5962C8E5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5387" w:type="dxa"/>
            <w:shd w:val="pct10" w:color="auto" w:fill="auto"/>
          </w:tcPr>
          <w:p w14:paraId="3DC1DA00" w14:textId="77777777" w:rsidR="00AF2902" w:rsidRPr="00EE4723" w:rsidRDefault="00FE61E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FE61E2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67" w:type="dxa"/>
          </w:tcPr>
          <w:p w14:paraId="50D4FF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65C9DF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7A25BD9C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14E80D8C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C81B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049AB96" w14:textId="77777777" w:rsidTr="00C035E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4BA7C6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096" w:type="dxa"/>
          </w:tcPr>
          <w:p w14:paraId="7E86B7A6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5387" w:type="dxa"/>
            <w:shd w:val="pct10" w:color="auto" w:fill="auto"/>
          </w:tcPr>
          <w:p w14:paraId="34F179CA" w14:textId="77777777" w:rsidR="00C035EE" w:rsidRDefault="00802403" w:rsidP="00F50825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  <w:p w14:paraId="114067CC" w14:textId="43FF51CA" w:rsidR="004A57AD" w:rsidRPr="00EE4723" w:rsidRDefault="00802403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https://carlsberggroup-my.sharepoint.com/personal/o_bryl_carlsberg_ua/Documents/Data/Contracts/Project/2019/Тендер-%20ТО%20технологічного%20обладнання%20та%20комунікацій/Survey.docx</w:t>
              </w:r>
            </w:hyperlink>
          </w:p>
        </w:tc>
        <w:tc>
          <w:tcPr>
            <w:tcW w:w="567" w:type="dxa"/>
          </w:tcPr>
          <w:p w14:paraId="6EDAC6C3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A0815E2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033C6070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E4C5A4A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230AC2B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3903280" w14:textId="77777777" w:rsidTr="00C035E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55487BA6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096" w:type="dxa"/>
            <w:vAlign w:val="center"/>
          </w:tcPr>
          <w:p w14:paraId="58BC6758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2F7CB314" w14:textId="77777777" w:rsidR="00703596" w:rsidRPr="00E902BD" w:rsidRDefault="00802403" w:rsidP="00FF33D9">
            <w:pPr>
              <w:spacing w:before="120"/>
              <w:rPr>
                <w:rStyle w:val="a8"/>
                <w:rFonts w:ascii="Calibri" w:hAnsi="Calibri" w:cs="Arial"/>
                <w:sz w:val="22"/>
                <w:szCs w:val="22"/>
              </w:rPr>
            </w:pPr>
            <w:hyperlink r:id="rId14" w:history="1"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</w:t>
              </w:r>
              <w:r w:rsidR="00FE61E2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k</w:t>
              </w:r>
              <w:r w:rsidR="00FE61E2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uchastniku</w:t>
              </w:r>
              <w:r w:rsidR="00FE61E2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zakupki</w:t>
              </w:r>
              <w:r w:rsidR="00FE61E2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FE61E2" w:rsidRPr="00FE61E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xlsx</w:t>
              </w:r>
            </w:hyperlink>
          </w:p>
          <w:p w14:paraId="4ED58537" w14:textId="7DA3F61A" w:rsidR="00C035EE" w:rsidRPr="00E902BD" w:rsidRDefault="00802403" w:rsidP="00FF33D9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hyperlink r:id="rId15" w:history="1"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https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://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carlsberggroup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-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my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sharepoint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com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personal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o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_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bryl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_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carlsberg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_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ua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Documents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Data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Contracts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Project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/2019/Тендер-%20ТО%20технологічного%20обладнання%20та%20комунікацій/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HSE</w:t>
              </w:r>
              <w:r w:rsidR="00C035EE" w:rsidRPr="00E902BD">
                <w:rPr>
                  <w:rStyle w:val="a8"/>
                  <w:rFonts w:ascii="Calibri" w:hAnsi="Calibri" w:cs="Arial"/>
                  <w:sz w:val="22"/>
                  <w:szCs w:val="22"/>
                </w:rPr>
                <w:t>.</w:t>
              </w:r>
              <w:r w:rsidR="00C035EE" w:rsidRPr="00C035EE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docx</w:t>
              </w:r>
            </w:hyperlink>
          </w:p>
        </w:tc>
        <w:tc>
          <w:tcPr>
            <w:tcW w:w="567" w:type="dxa"/>
          </w:tcPr>
          <w:p w14:paraId="70647E8C" w14:textId="77777777" w:rsidR="00703596" w:rsidRPr="00E902BD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A57AC75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707FD80C" w14:textId="77777777" w:rsidR="00703596" w:rsidRPr="0028481E" w:rsidRDefault="00703596" w:rsidP="00C035E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5D56A9F" w14:textId="77777777" w:rsidTr="00C035E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7DEE594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096" w:type="dxa"/>
            <w:vAlign w:val="center"/>
          </w:tcPr>
          <w:p w14:paraId="3BE4C21A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387" w:type="dxa"/>
            <w:shd w:val="pct10" w:color="auto" w:fill="auto"/>
          </w:tcPr>
          <w:p w14:paraId="51F74546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67" w:type="dxa"/>
          </w:tcPr>
          <w:p w14:paraId="16296281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4CB49AB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21" w:type="dxa"/>
          </w:tcPr>
          <w:p w14:paraId="479F8278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4D5D0D5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3F04FEE5" w14:textId="77777777" w:rsidTr="00C035E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67680916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096" w:type="dxa"/>
          </w:tcPr>
          <w:p w14:paraId="1D317B18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5387" w:type="dxa"/>
            <w:shd w:val="pct10" w:color="auto" w:fill="auto"/>
          </w:tcPr>
          <w:p w14:paraId="0E4C02FE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67" w:type="dxa"/>
          </w:tcPr>
          <w:p w14:paraId="151B716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58D9B5C2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21" w:type="dxa"/>
          </w:tcPr>
          <w:p w14:paraId="331EC8AA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432EC093" w14:textId="77777777" w:rsidTr="00C035E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DB36890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14:paraId="26BF4032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pct10" w:color="auto" w:fill="auto"/>
          </w:tcPr>
          <w:p w14:paraId="120E7683" w14:textId="77777777" w:rsidR="00954448" w:rsidRPr="00EE4723" w:rsidRDefault="00802403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6" w:history="1">
              <w:r w:rsidR="00FE61E2" w:rsidRPr="00FE61E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E549D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EBD8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9C9F0FC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802403" w14:paraId="2B0CF097" w14:textId="77777777" w:rsidTr="00C035EE">
        <w:trPr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739E96C0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096" w:type="dxa"/>
            <w:tcBorders>
              <w:top w:val="single" w:sz="4" w:space="0" w:color="auto"/>
            </w:tcBorders>
          </w:tcPr>
          <w:p w14:paraId="260A2B4E" w14:textId="77777777"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pct10" w:color="auto" w:fill="auto"/>
          </w:tcPr>
          <w:p w14:paraId="6F2C0402" w14:textId="401B2F82" w:rsidR="00F50825" w:rsidRPr="00E902BD" w:rsidRDefault="00802403" w:rsidP="00F50825">
            <w:pPr>
              <w:spacing w:before="120"/>
              <w:rPr>
                <w:lang w:val="uk-UA"/>
              </w:rPr>
            </w:pPr>
            <w:hyperlink r:id="rId17" w:history="1">
              <w:r w:rsidR="00E902BD" w:rsidRPr="00E902BD">
                <w:rPr>
                  <w:rStyle w:val="a8"/>
                  <w:lang w:val="en-US"/>
                </w:rPr>
                <w:t>https</w:t>
              </w:r>
              <w:r w:rsidR="00E902BD" w:rsidRPr="00E902BD">
                <w:rPr>
                  <w:rStyle w:val="a8"/>
                  <w:lang w:val="uk-UA"/>
                </w:rPr>
                <w:t>://</w:t>
              </w:r>
              <w:r w:rsidR="00E902BD" w:rsidRPr="00E902BD">
                <w:rPr>
                  <w:rStyle w:val="a8"/>
                  <w:lang w:val="en-US"/>
                </w:rPr>
                <w:t>carlsberggroup</w:t>
              </w:r>
              <w:r w:rsidR="00E902BD" w:rsidRPr="00E902BD">
                <w:rPr>
                  <w:rStyle w:val="a8"/>
                  <w:lang w:val="uk-UA"/>
                </w:rPr>
                <w:t>-</w:t>
              </w:r>
              <w:r w:rsidR="00E902BD" w:rsidRPr="00E902BD">
                <w:rPr>
                  <w:rStyle w:val="a8"/>
                  <w:lang w:val="en-US"/>
                </w:rPr>
                <w:t>my</w:t>
              </w:r>
              <w:r w:rsidR="00E902BD" w:rsidRPr="00E902BD">
                <w:rPr>
                  <w:rStyle w:val="a8"/>
                  <w:lang w:val="uk-UA"/>
                </w:rPr>
                <w:t>.</w:t>
              </w:r>
              <w:r w:rsidR="00E902BD" w:rsidRPr="00E902BD">
                <w:rPr>
                  <w:rStyle w:val="a8"/>
                  <w:lang w:val="en-US"/>
                </w:rPr>
                <w:t>sharepoint</w:t>
              </w:r>
              <w:r w:rsidR="00E902BD" w:rsidRPr="00E902BD">
                <w:rPr>
                  <w:rStyle w:val="a8"/>
                  <w:lang w:val="uk-UA"/>
                </w:rPr>
                <w:t>.</w:t>
              </w:r>
              <w:r w:rsidR="00E902BD" w:rsidRPr="00E902BD">
                <w:rPr>
                  <w:rStyle w:val="a8"/>
                  <w:lang w:val="en-US"/>
                </w:rPr>
                <w:t>com</w:t>
              </w:r>
              <w:r w:rsidR="00E902BD" w:rsidRPr="00E902BD">
                <w:rPr>
                  <w:rStyle w:val="a8"/>
                  <w:lang w:val="uk-UA"/>
                </w:rPr>
                <w:t>/</w:t>
              </w:r>
              <w:r w:rsidR="00E902BD" w:rsidRPr="00E902BD">
                <w:rPr>
                  <w:rStyle w:val="a8"/>
                  <w:lang w:val="en-US"/>
                </w:rPr>
                <w:t>personal</w:t>
              </w:r>
              <w:r w:rsidR="00E902BD" w:rsidRPr="00E902BD">
                <w:rPr>
                  <w:rStyle w:val="a8"/>
                  <w:lang w:val="uk-UA"/>
                </w:rPr>
                <w:t>/</w:t>
              </w:r>
              <w:r w:rsidR="00E902BD" w:rsidRPr="00E902BD">
                <w:rPr>
                  <w:rStyle w:val="a8"/>
                  <w:lang w:val="en-US"/>
                </w:rPr>
                <w:t>o</w:t>
              </w:r>
              <w:r w:rsidR="00E902BD" w:rsidRPr="00E902BD">
                <w:rPr>
                  <w:rStyle w:val="a8"/>
                  <w:lang w:val="uk-UA"/>
                </w:rPr>
                <w:t>_</w:t>
              </w:r>
              <w:r w:rsidR="00E902BD" w:rsidRPr="00E902BD">
                <w:rPr>
                  <w:rStyle w:val="a8"/>
                  <w:lang w:val="en-US"/>
                </w:rPr>
                <w:t>bryl</w:t>
              </w:r>
              <w:r w:rsidR="00E902BD" w:rsidRPr="00E902BD">
                <w:rPr>
                  <w:rStyle w:val="a8"/>
                  <w:lang w:val="uk-UA"/>
                </w:rPr>
                <w:t>_</w:t>
              </w:r>
              <w:r w:rsidR="00E902BD" w:rsidRPr="00E902BD">
                <w:rPr>
                  <w:rStyle w:val="a8"/>
                  <w:lang w:val="en-US"/>
                </w:rPr>
                <w:t>carlsberg</w:t>
              </w:r>
              <w:r w:rsidR="00E902BD" w:rsidRPr="00E902BD">
                <w:rPr>
                  <w:rStyle w:val="a8"/>
                  <w:lang w:val="uk-UA"/>
                </w:rPr>
                <w:t>_</w:t>
              </w:r>
              <w:r w:rsidR="00E902BD" w:rsidRPr="00E902BD">
                <w:rPr>
                  <w:rStyle w:val="a8"/>
                  <w:lang w:val="en-US"/>
                </w:rPr>
                <w:t>ua</w:t>
              </w:r>
              <w:r w:rsidR="00E902BD" w:rsidRPr="00E902BD">
                <w:rPr>
                  <w:rStyle w:val="a8"/>
                  <w:lang w:val="uk-UA"/>
                </w:rPr>
                <w:t>/</w:t>
              </w:r>
              <w:r w:rsidR="00E902BD" w:rsidRPr="00E902BD">
                <w:rPr>
                  <w:rStyle w:val="a8"/>
                  <w:lang w:val="en-US"/>
                </w:rPr>
                <w:t>Documents</w:t>
              </w:r>
              <w:r w:rsidR="00E902BD" w:rsidRPr="00E902BD">
                <w:rPr>
                  <w:rStyle w:val="a8"/>
                  <w:lang w:val="uk-UA"/>
                </w:rPr>
                <w:t>/</w:t>
              </w:r>
              <w:r w:rsidR="00E902BD" w:rsidRPr="00E902BD">
                <w:rPr>
                  <w:rStyle w:val="a8"/>
                  <w:lang w:val="en-US"/>
                </w:rPr>
                <w:t>Data</w:t>
              </w:r>
              <w:r w:rsidR="00E902BD" w:rsidRPr="00E902BD">
                <w:rPr>
                  <w:rStyle w:val="a8"/>
                  <w:lang w:val="uk-UA"/>
                </w:rPr>
                <w:t>/</w:t>
              </w:r>
              <w:r w:rsidR="00E902BD" w:rsidRPr="00E902BD">
                <w:rPr>
                  <w:rStyle w:val="a8"/>
                  <w:lang w:val="en-US"/>
                </w:rPr>
                <w:t>Contracts</w:t>
              </w:r>
              <w:r w:rsidR="00E902BD" w:rsidRPr="00E902BD">
                <w:rPr>
                  <w:rStyle w:val="a8"/>
                  <w:lang w:val="uk-UA"/>
                </w:rPr>
                <w:t>/</w:t>
              </w:r>
              <w:r w:rsidR="00E902BD" w:rsidRPr="00E902BD">
                <w:rPr>
                  <w:rStyle w:val="a8"/>
                  <w:lang w:val="en-US"/>
                </w:rPr>
                <w:t>Project</w:t>
              </w:r>
              <w:r w:rsidR="00E902BD" w:rsidRPr="00E902BD">
                <w:rPr>
                  <w:rStyle w:val="a8"/>
                  <w:lang w:val="uk-UA"/>
                </w:rPr>
                <w:t>/2019/Тендер%20-послуги%20налагоджувальника/Технічне%20завдання.</w:t>
              </w:r>
              <w:r w:rsidR="00E902BD" w:rsidRPr="00E902BD">
                <w:rPr>
                  <w:rStyle w:val="a8"/>
                  <w:lang w:val="en-US"/>
                </w:rPr>
                <w:t>pdf</w:t>
              </w:r>
            </w:hyperlink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06A2B52B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2A768CA6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8"/>
    <w:p w14:paraId="20FE9433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1881E79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3E05FFC5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C035EE">
      <w:headerReference w:type="default" r:id="rId18"/>
      <w:footerReference w:type="default" r:id="rId19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80121" w14:textId="77777777" w:rsidR="00C035EE" w:rsidRDefault="00C035EE" w:rsidP="000B2479">
      <w:r>
        <w:separator/>
      </w:r>
    </w:p>
  </w:endnote>
  <w:endnote w:type="continuationSeparator" w:id="0">
    <w:p w14:paraId="10902AA1" w14:textId="77777777" w:rsidR="00C035EE" w:rsidRDefault="00C035EE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0A057" w14:textId="6D4A05D2" w:rsidR="00C035EE" w:rsidRPr="00BB3601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802403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802403">
      <w:rPr>
        <w:noProof/>
        <w:sz w:val="20"/>
        <w:szCs w:val="20"/>
      </w:rPr>
      <w:t>5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5C498" w14:textId="3B00A0B4" w:rsidR="00C035EE" w:rsidRPr="00B419B3" w:rsidRDefault="00C035EE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802403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802403">
      <w:rPr>
        <w:noProof/>
        <w:sz w:val="20"/>
        <w:szCs w:val="20"/>
      </w:rPr>
      <w:t>5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3C865" w14:textId="77777777" w:rsidR="00C035EE" w:rsidRDefault="00C035EE" w:rsidP="000B2479">
      <w:r>
        <w:separator/>
      </w:r>
    </w:p>
  </w:footnote>
  <w:footnote w:type="continuationSeparator" w:id="0">
    <w:p w14:paraId="670BA7FA" w14:textId="77777777" w:rsidR="00C035EE" w:rsidRDefault="00C035EE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4E4059F5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5917398E" w14:textId="77777777" w:rsidR="00C035EE" w:rsidRPr="002A167A" w:rsidRDefault="00C035EE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B07D8D2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715E122" w14:textId="29275586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02403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A9E1C" w14:textId="1A5F1D69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0240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2B028AB3" w14:textId="77777777" w:rsidTr="002A167A">
      <w:trPr>
        <w:cantSplit/>
        <w:trHeight w:val="116"/>
      </w:trPr>
      <w:tc>
        <w:tcPr>
          <w:tcW w:w="2088" w:type="dxa"/>
          <w:vMerge/>
        </w:tcPr>
        <w:p w14:paraId="15C7F847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38C8154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04A3C92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B8FD0D1" w14:textId="77777777" w:rsidR="00C035EE" w:rsidRDefault="00C035EE" w:rsidP="00C035EE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08DF1ACA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44104368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EF6B623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B62FE3" w14:textId="77777777" w:rsidR="00C035EE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7D57E2C4" w14:textId="2E764B78" w:rsidR="00C035EE" w:rsidRPr="000F5A52" w:rsidRDefault="00802403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Ч</w:t>
          </w:r>
          <w:r w:rsidR="00C035EE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2FA36819" w14:textId="56673C7C" w:rsidR="00C035EE" w:rsidRPr="000B2479" w:rsidRDefault="00C035EE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02403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DD5A54" w14:textId="72142A76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0240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08BCFFCD" w14:textId="77777777" w:rsidTr="00C035EE">
      <w:trPr>
        <w:cantSplit/>
        <w:trHeight w:val="416"/>
      </w:trPr>
      <w:tc>
        <w:tcPr>
          <w:tcW w:w="2088" w:type="dxa"/>
          <w:vMerge/>
        </w:tcPr>
        <w:p w14:paraId="72137BCA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7080EE5D" w14:textId="77777777" w:rsidR="00C035EE" w:rsidRPr="000B2479" w:rsidRDefault="00C035EE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D455AE7" w14:textId="77777777" w:rsidR="00C035EE" w:rsidRPr="000B2479" w:rsidRDefault="00C035EE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5AE1192" w14:textId="77777777" w:rsidR="00C035EE" w:rsidRDefault="00C035E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C035EE" w:rsidRPr="000B2479" w14:paraId="3146F2D2" w14:textId="77777777" w:rsidTr="00C035EE">
      <w:trPr>
        <w:cantSplit/>
        <w:trHeight w:val="859"/>
      </w:trPr>
      <w:tc>
        <w:tcPr>
          <w:tcW w:w="2088" w:type="dxa"/>
          <w:vMerge w:val="restart"/>
        </w:tcPr>
        <w:p w14:paraId="215FE650" w14:textId="77777777" w:rsidR="00C035EE" w:rsidRPr="002A167A" w:rsidRDefault="00C035EE" w:rsidP="00C035EE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71355B0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BCB3DD8" w14:textId="3765ED61" w:rsidR="00C035EE" w:rsidRPr="000B2479" w:rsidRDefault="00C035EE" w:rsidP="00C035EE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0240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105983" w14:textId="16532156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802403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C035EE" w:rsidRPr="000B2479" w14:paraId="56BB8147" w14:textId="77777777" w:rsidTr="00C035EE">
      <w:trPr>
        <w:cantSplit/>
        <w:trHeight w:val="116"/>
      </w:trPr>
      <w:tc>
        <w:tcPr>
          <w:tcW w:w="2088" w:type="dxa"/>
          <w:vMerge/>
        </w:tcPr>
        <w:p w14:paraId="09DE426D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EA704CC" w14:textId="77777777" w:rsidR="00C035EE" w:rsidRPr="000B2479" w:rsidRDefault="00C035EE" w:rsidP="00C035EE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86FDE99" w14:textId="77777777" w:rsidR="00C035EE" w:rsidRPr="000B2479" w:rsidRDefault="00C035EE" w:rsidP="00C035EE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725B57A2" w14:textId="77777777" w:rsidR="00C035EE" w:rsidRDefault="00C035EE" w:rsidP="00C035EE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0C21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2403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C1840"/>
    <w:rsid w:val="00BE14E8"/>
    <w:rsid w:val="00BF3B52"/>
    <w:rsid w:val="00BF3E33"/>
    <w:rsid w:val="00C035EE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C07D7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2BD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E61E2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6BE7F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carlsberggroup-my.sharepoint.com/personal/o_bryl_carlsberg_ua/Documents/Data/Contracts/Project/2019/&#1058;&#1077;&#1085;&#1076;&#1077;&#1088;-%20&#1058;&#1054;%20&#1090;&#1077;&#1093;&#1085;&#1086;&#1083;&#1086;&#1075;&#1110;&#1095;&#1085;&#1086;&#1075;&#1086;%20&#1086;&#1073;&#1083;&#1072;&#1076;&#1085;&#1072;&#1085;&#1085;&#1103;%20&#1090;&#1072;%20&#1082;&#1086;&#1084;&#1091;&#1085;&#1110;&#1082;&#1072;&#1094;&#1110;&#1081;/Survey.docx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hyperlink" Target="https://carlsberggroup-my.sharepoint.com/personal/o_bryl_carlsberg_ua/Documents/Data/Contracts/Project/2019/&#1058;&#1077;&#1085;&#1076;&#1077;&#1088;%20-&#1087;&#1086;&#1089;&#1083;&#1091;&#1075;&#1080;%20&#1085;&#1072;&#1083;&#1072;&#1075;&#1086;&#1076;&#1078;&#1091;&#1074;&#1072;&#1083;&#1100;&#1085;&#1080;&#1082;&#1072;/&#1058;&#1077;&#1093;&#1085;&#1110;&#1095;&#1085;&#1077;%20&#1079;&#1072;&#1074;&#1076;&#1072;&#1085;&#1085;&#1103;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OP%20Povidomlennya%20+%20zgoda%20+%20pidtverdgennya%20pro%20povidomlennya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arlsberggroup-my.sharepoint.com/personal/o_bryl_carlsberg_ua/Documents/Data/Contracts/Project/2019/&#1058;&#1077;&#1085;&#1076;&#1077;&#1088;-%20&#1058;&#1054;%20&#1090;&#1077;&#1093;&#1085;&#1086;&#1083;&#1086;&#1075;&#1110;&#1095;&#1085;&#1086;&#1075;&#1086;%20&#1086;&#1073;&#1083;&#1072;&#1076;&#1085;&#1072;&#1085;&#1085;&#1103;%20&#1090;&#1072;%20&#1082;&#1086;&#1084;&#1091;&#1085;&#1110;&#1082;&#1072;&#1094;&#1110;&#1081;/HSE.docx" TargetMode="External"/><Relationship Id="rId10" Type="http://schemas.openxmlformats.org/officeDocument/2006/relationships/header" Target="header2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trebovaniya-k-uchastniku-zakupki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8414-E9D1-4AC3-AEFC-534C3C18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5861</Words>
  <Characters>3341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Bryl, Oksana</cp:lastModifiedBy>
  <cp:revision>50</cp:revision>
  <cp:lastPrinted>2015-03-10T10:37:00Z</cp:lastPrinted>
  <dcterms:created xsi:type="dcterms:W3CDTF">2015-03-06T13:15:00Z</dcterms:created>
  <dcterms:modified xsi:type="dcterms:W3CDTF">2019-10-07T08:35:00Z</dcterms:modified>
</cp:coreProperties>
</file>